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er+xml" PartName="/word/footer5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00" w:before="0" w:lineRule="auto"/>
        <w:ind w:left="360" w:right="0" w:firstLine="0"/>
        <w:jc w:val="center"/>
        <w:rPr>
          <w:b w:val="1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36"/>
          <w:szCs w:val="36"/>
          <w:rtl w:val="0"/>
        </w:rPr>
        <w:br w:type="textWrapping"/>
      </w:r>
    </w:p>
    <w:p w:rsidR="00000000" w:rsidDel="00000000" w:rsidP="00000000" w:rsidRDefault="00000000" w:rsidRPr="00000000" w14:paraId="00000002">
      <w:pPr>
        <w:shd w:fill="ffffff" w:val="clear"/>
        <w:spacing w:after="200" w:before="0" w:lineRule="auto"/>
        <w:ind w:left="360" w:right="0" w:firstLine="0"/>
        <w:jc w:val="center"/>
        <w:rPr>
          <w:color w:val="000000"/>
          <w:sz w:val="22"/>
          <w:szCs w:val="22"/>
          <w:vertAlign w:val="baseline"/>
        </w:rPr>
      </w:pPr>
      <w:bookmarkStart w:colFirst="0" w:colLast="0" w:name="_heading=h.w07f504021s1" w:id="1"/>
      <w:bookmarkEnd w:id="1"/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0"/>
        </w:rPr>
        <w:t xml:space="preserve">Bank Concierge Services Verification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80" w:before="280" w:lineRule="auto"/>
        <w:rPr>
          <w:b w:val="1"/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This agreement by and between bank manager/private banker of  </w:t>
      </w:r>
      <w:r w:rsidDel="00000000" w:rsidR="00000000" w:rsidRPr="00000000">
        <w:rPr>
          <w:b w:val="1"/>
          <w:color w:val="000000"/>
          <w:sz w:val="22"/>
          <w:szCs w:val="22"/>
          <w:vertAlign w:val="baseline"/>
          <w:rtl w:val="0"/>
        </w:rPr>
        <w:t xml:space="preserve">NAME OF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 bank and </w:t>
      </w:r>
      <w:r w:rsidDel="00000000" w:rsidR="00000000" w:rsidRPr="00000000">
        <w:rPr>
          <w:b w:val="1"/>
          <w:color w:val="000000"/>
          <w:sz w:val="22"/>
          <w:szCs w:val="22"/>
          <w:vertAlign w:val="baseline"/>
          <w:rtl w:val="0"/>
        </w:rPr>
        <w:t xml:space="preserve">TRUST NAME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  (known as the account holder herein) describes the benefits to be provided by said Bank to the account holder.</w:t>
      </w:r>
      <w:r w:rsidDel="00000000" w:rsidR="00000000" w:rsidRPr="00000000">
        <w:rPr>
          <w:rtl w:val="0"/>
        </w:rPr>
      </w:r>
    </w:p>
    <w:tbl>
      <w:tblPr>
        <w:tblStyle w:val="Table1"/>
        <w:tblW w:w="9516.0" w:type="dxa"/>
        <w:jc w:val="left"/>
        <w:tblInd w:w="0.0" w:type="dxa"/>
        <w:tblLayout w:type="fixed"/>
        <w:tblLook w:val="0000"/>
      </w:tblPr>
      <w:tblGrid>
        <w:gridCol w:w="1206"/>
        <w:gridCol w:w="269"/>
        <w:gridCol w:w="8041"/>
        <w:tblGridChange w:id="0">
          <w:tblGrid>
            <w:gridCol w:w="1206"/>
            <w:gridCol w:w="269"/>
            <w:gridCol w:w="804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4">
            <w:pPr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Bank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5">
            <w:pPr>
              <w:spacing w:after="0" w:before="0" w:lineRule="auto"/>
              <w:rPr>
                <w:b w:val="1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6">
            <w:pPr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Benefits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Initials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rPr>
                <w:b w:val="1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rPr>
                <w:b w:val="1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rPr>
                <w:b w:val="1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rPr>
                <w:b w:val="1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b w:val="1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spacing w:after="0" w:before="0" w:lineRule="auto"/>
              <w:rPr>
                <w:b w:val="1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E">
            <w:pPr>
              <w:spacing w:after="0" w:before="0" w:lineRule="auto"/>
              <w:rPr>
                <w:b w:val="1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shd w:fill="ffffff" w:val="clear"/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Health Insurance</w:t>
            </w: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 - to cover the signatory/depositors and families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0">
            <w:pPr>
              <w:spacing w:after="0" w:before="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spacing w:after="0" w:before="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spacing w:after="0" w:before="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spacing w:after="0" w:before="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spacing w:after="0" w:before="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shd w:fill="ffffff" w:val="clear"/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Concierge Services 24/7 based on AUM.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spacing w:after="0" w:before="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spacing w:after="0" w:before="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spacing w:after="0" w:before="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spacing w:after="0" w:before="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spacing w:after="0" w:before="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VIP transportation &amp; Limousine based on AUM in a tier grid.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spacing w:after="0" w:before="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spacing w:after="0" w:before="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spacing w:after="0" w:before="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spacing w:after="0" w:before="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spacing w:after="0" w:before="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First Class seats on commercial airlines based on AUM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in the tier</w:t>
            </w: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 grid.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spacing w:after="0" w:before="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spacing w:after="0" w:before="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spacing w:after="0" w:before="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spacing w:after="0" w:before="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spacing w:after="0" w:before="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Private Jet Travel (5-25 flight hrs. per mo.) based on AUM in a tier grid on flight hours per month.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spacing w:after="0" w:before="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spacing w:after="0" w:before="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spacing w:after="0" w:before="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spacing w:after="0" w:before="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spacing w:after="0" w:before="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E">
            <w:pPr>
              <w:shd w:fill="ffffff" w:val="clear"/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Private Yacht access/usage (40 hrs. annually) based on  AUM in a tier grid on access/usage hours per year.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spacing w:after="0" w:before="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spacing w:after="0" w:before="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spacing w:after="0" w:before="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spacing w:after="0" w:before="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spacing w:after="0" w:before="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Suites at Luxury Hotels &amp; VIP Dinners at Restaurants based on AUM.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5">
            <w:pPr>
              <w:spacing w:after="0" w:before="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spacing w:after="0" w:before="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spacing w:after="0" w:before="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spacing w:after="0" w:before="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spacing w:after="0" w:before="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shd w:fill="ffffff" w:val="clear"/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Spa &amp; Massage Club Membership based on AUM in a tier grid.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spacing w:after="0" w:before="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spacing w:after="0" w:before="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D">
            <w:pPr>
              <w:spacing w:after="0" w:before="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spacing w:after="0" w:before="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F">
            <w:pPr>
              <w:spacing w:after="0" w:before="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shd w:fill="ffffff" w:val="clear"/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Membership fee &amp; Annual fees to Exclusive Resorts &amp; Residences for up to 60 days with Priority Holiday Access annually.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spacing w:after="0" w:before="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2">
            <w:pPr>
              <w:spacing w:after="0" w:before="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spacing w:after="0" w:before="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shd w:fill="ffffff" w:val="clear"/>
              <w:spacing w:after="0" w:before="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7">
            <w:pPr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spacing w:after="0" w:before="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9">
            <w:pPr>
              <w:shd w:fill="ffffff" w:val="clear"/>
              <w:spacing w:after="280" w:before="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Provide free Executive Privacy Plus subscription with Reputation.com.</w:t>
            </w:r>
          </w:p>
          <w:p w:rsidR="00000000" w:rsidDel="00000000" w:rsidP="00000000" w:rsidRDefault="00000000" w:rsidRPr="00000000" w14:paraId="0000004A">
            <w:pPr>
              <w:shd w:fill="ffffff" w:val="clear"/>
              <w:spacing w:after="0" w:before="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B">
            <w:pPr>
              <w:spacing w:after="0" w:before="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C">
            <w:pPr>
              <w:spacing w:after="0" w:before="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Membership fee &amp; Annual fees to Inspirato Core resorts &amp; residences.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>
          <w:vertAlign w:val="baseline"/>
        </w:rPr>
        <w:sectPr>
          <w:footerReference r:id="rId7" w:type="default"/>
          <w:footerReference r:id="rId8" w:type="first"/>
          <w:pgSz w:h="15840" w:w="12240" w:orient="portrait"/>
          <w:pgMar w:bottom="776" w:top="720" w:left="720" w:right="7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spacing w:after="280" w:before="280" w:line="240" w:lineRule="auto"/>
        <w:rPr>
          <w:b w:val="1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7467600</wp:posOffset>
                </wp:positionH>
                <wp:positionV relativeFrom="paragraph">
                  <wp:posOffset>0</wp:posOffset>
                </wp:positionV>
                <wp:extent cx="1927225" cy="2078355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87150" y="2745585"/>
                          <a:ext cx="1917700" cy="206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7467600</wp:posOffset>
                </wp:positionH>
                <wp:positionV relativeFrom="paragraph">
                  <wp:posOffset>0</wp:posOffset>
                </wp:positionV>
                <wp:extent cx="1927225" cy="2078355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7225" cy="20783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0">
      <w:pPr>
        <w:shd w:fill="ffffff" w:val="clear"/>
        <w:spacing w:after="280" w:before="280" w:line="240" w:lineRule="auto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b w:val="1"/>
          <w:color w:val="000000"/>
          <w:sz w:val="22"/>
          <w:szCs w:val="22"/>
          <w:vertAlign w:val="baseline"/>
          <w:rtl w:val="0"/>
        </w:rPr>
        <w:t xml:space="preserve">Provide any and all other perks that was not mentioned:</w:t>
      </w:r>
      <w:r w:rsidDel="00000000" w:rsidR="00000000" w:rsidRPr="00000000">
        <w:rPr>
          <w:rtl w:val="0"/>
        </w:rPr>
      </w:r>
    </w:p>
    <w:tbl>
      <w:tblPr>
        <w:tblStyle w:val="Table2"/>
        <w:tblW w:w="8856.0" w:type="dxa"/>
        <w:jc w:val="left"/>
        <w:tblInd w:w="0.0" w:type="dxa"/>
        <w:tblLayout w:type="fixed"/>
        <w:tblLook w:val="0000"/>
      </w:tblPr>
      <w:tblGrid>
        <w:gridCol w:w="8856"/>
        <w:tblGridChange w:id="0">
          <w:tblGrid>
            <w:gridCol w:w="8856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1">
            <w:pPr>
              <w:spacing w:after="0" w:before="0" w:line="36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2">
            <w:pPr>
              <w:spacing w:after="0" w:before="0" w:line="36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3">
            <w:pPr>
              <w:spacing w:after="0" w:before="0" w:line="36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4">
            <w:pPr>
              <w:spacing w:after="0" w:before="0" w:line="36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5">
            <w:pPr>
              <w:spacing w:after="0" w:before="0" w:line="36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6">
            <w:pPr>
              <w:spacing w:after="0" w:before="0" w:line="36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hd w:fill="ffffff" w:val="clea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ffffff" w:val="clea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ACKNOWLEDGEMENT: I acknowledge that by my initials on the items listed above, that these benefits will be provided to the account holder as listed above.</w:t>
      </w:r>
    </w:p>
    <w:p w:rsidR="00000000" w:rsidDel="00000000" w:rsidP="00000000" w:rsidRDefault="00000000" w:rsidRPr="00000000" w14:paraId="00000059">
      <w:pPr>
        <w:shd w:fill="ffffff" w:val="clea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ffffff" w:val="clear"/>
        <w:spacing w:after="0" w:before="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       _________________________</w:t>
      </w:r>
    </w:p>
    <w:p w:rsidR="00000000" w:rsidDel="00000000" w:rsidP="00000000" w:rsidRDefault="00000000" w:rsidRPr="00000000" w14:paraId="0000005B">
      <w:pPr>
        <w:shd w:fill="ffffff" w:val="clear"/>
        <w:spacing w:after="0" w:before="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Bank Signature      </w:t>
        <w:tab/>
        <w:tab/>
        <w:tab/>
        <w:tab/>
        <w:tab/>
        <w:tab/>
        <w:t xml:space="preserve">             date         </w:t>
      </w:r>
    </w:p>
    <w:p w:rsidR="00000000" w:rsidDel="00000000" w:rsidP="00000000" w:rsidRDefault="00000000" w:rsidRPr="00000000" w14:paraId="0000005C">
      <w:pPr>
        <w:shd w:fill="ffffff" w:val="clear"/>
        <w:spacing w:after="0" w:before="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hd w:fill="ffffff" w:val="clear"/>
        <w:spacing w:after="0" w:before="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</w:t>
      </w:r>
    </w:p>
    <w:p w:rsidR="00000000" w:rsidDel="00000000" w:rsidP="00000000" w:rsidRDefault="00000000" w:rsidRPr="00000000" w14:paraId="0000005E">
      <w:pPr>
        <w:shd w:fill="ffffff" w:val="clear"/>
        <w:spacing w:after="0" w:before="0" w:lineRule="auto"/>
        <w:rPr>
          <w:sz w:val="21"/>
          <w:szCs w:val="21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       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hd w:fill="ffffff" w:val="clear"/>
        <w:rPr>
          <w:vertAlign w:val="baseline"/>
        </w:rPr>
      </w:pPr>
      <w:r w:rsidDel="00000000" w:rsidR="00000000" w:rsidRPr="00000000">
        <w:rPr>
          <w:sz w:val="21"/>
          <w:szCs w:val="21"/>
          <w:vertAlign w:val="baseline"/>
          <w:rtl w:val="0"/>
        </w:rPr>
        <w:t xml:space="preserve">NAME, Ex. Trustee for TRUST NAME                   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ffffff" w:val="clea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Account Holder Signature                       </w:t>
        <w:tab/>
        <w:tab/>
        <w:tab/>
      </w:r>
    </w:p>
    <w:p w:rsidR="00000000" w:rsidDel="00000000" w:rsidP="00000000" w:rsidRDefault="00000000" w:rsidRPr="00000000" w14:paraId="00000061">
      <w:pPr>
        <w:pStyle w:val="Heading3"/>
        <w:numPr>
          <w:ilvl w:val="2"/>
          <w:numId w:val="1"/>
        </w:numPr>
        <w:ind w:left="720" w:hanging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Style w:val="Heading3"/>
        <w:numPr>
          <w:ilvl w:val="2"/>
          <w:numId w:val="1"/>
        </w:numPr>
        <w:spacing w:after="60" w:before="240" w:lineRule="auto"/>
        <w:ind w:left="720" w:hanging="720"/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0" w:type="default"/>
      <w:footerReference r:id="rId11" w:type="first"/>
      <w:footerReference r:id="rId12" w:type="even"/>
      <w:type w:val="nextPage"/>
      <w:pgSz w:h="15840" w:w="12240" w:orient="portrait"/>
      <w:pgMar w:bottom="1440" w:top="1440" w:left="1800" w:right="180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1"/>
      <w:spacing w:after="60" w:before="240" w:line="276" w:lineRule="auto"/>
      <w:ind w:left="432" w:hanging="432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widowControl w:val="1"/>
      <w:spacing w:after="60" w:before="240" w:line="276" w:lineRule="auto"/>
      <w:ind w:left="720" w:hanging="720"/>
    </w:pPr>
    <w:rPr>
      <w:rFonts w:ascii="Cambria" w:cs="Cambria" w:eastAsia="Cambria" w:hAnsi="Cambria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widowControl w:val="1"/>
      <w:numPr>
        <w:ilvl w:val="0"/>
        <w:numId w:val="1"/>
      </w:numPr>
      <w:suppressAutoHyphens w:val="0"/>
      <w:kinsoku w:val="1"/>
      <w:overflowPunct w:val="1"/>
      <w:autoSpaceDE w:val="1"/>
      <w:bidi w:val="0"/>
      <w:spacing w:after="60" w:before="240" w:line="276" w:lineRule="auto"/>
      <w:ind w:leftChars="-1" w:rightChars="0" w:firstLineChars="-1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 w:bidi="ar-SA" w:eastAsia="zh-CN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widowControl w:val="1"/>
      <w:numPr>
        <w:ilvl w:val="2"/>
        <w:numId w:val="1"/>
      </w:numPr>
      <w:suppressAutoHyphens w:val="0"/>
      <w:kinsoku w:val="1"/>
      <w:overflowPunct w:val="1"/>
      <w:autoSpaceDE w:val="1"/>
      <w:bidi w:val="0"/>
      <w:spacing w:after="60" w:before="240" w:line="276" w:lineRule="auto"/>
      <w:ind w:leftChars="-1" w:rightChars="0" w:firstLineChars="-1"/>
      <w:textDirection w:val="btLr"/>
      <w:textAlignment w:val="top"/>
      <w:outlineLvl w:val="2"/>
    </w:pPr>
    <w:rPr>
      <w:rFonts w:ascii="Cambria" w:cs="Times New Roman" w:eastAsia="Times New Roman" w:hAnsi="Cambria"/>
      <w:b w:val="1"/>
      <w:bCs w:val="1"/>
      <w:w w:val="100"/>
      <w:kern w:val="1"/>
      <w:position w:val="-1"/>
      <w:sz w:val="26"/>
      <w:szCs w:val="26"/>
      <w:effect w:val="none"/>
      <w:vertAlign w:val="baseline"/>
      <w:cs w:val="0"/>
      <w:em w:val="none"/>
      <w:lang w:bidi="ar-SA" w:eastAsia="zh-CN" w:val="en-US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4">
    <w:name w:val="WW8Num9z4"/>
    <w:next w:val="WW8Num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7">
    <w:name w:val="WW8Num9z7"/>
    <w:next w:val="WW8Num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4">
    <w:name w:val="WW8Num10z4"/>
    <w:next w:val="WW8Num1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5">
    <w:name w:val="WW8Num10z5"/>
    <w:next w:val="WW8Num1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6">
    <w:name w:val="WW8Num10z6"/>
    <w:next w:val="WW8Num1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7">
    <w:name w:val="WW8Num10z7"/>
    <w:next w:val="WW8Num1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8">
    <w:name w:val="WW8Num10z8"/>
    <w:next w:val="WW8Num1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4">
    <w:name w:val="WW8Num11z4"/>
    <w:next w:val="WW8Num1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5">
    <w:name w:val="WW8Num11z5"/>
    <w:next w:val="WW8Num1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6">
    <w:name w:val="WW8Num11z6"/>
    <w:next w:val="WW8Num1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7">
    <w:name w:val="WW8Num11z7"/>
    <w:next w:val="WW8Num1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8">
    <w:name w:val="WW8Num11z8"/>
    <w:next w:val="WW8Num1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4">
    <w:name w:val="WW8Num12z4"/>
    <w:next w:val="WW8Num1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5">
    <w:name w:val="WW8Num12z5"/>
    <w:next w:val="WW8Num1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6">
    <w:name w:val="WW8Num12z6"/>
    <w:next w:val="WW8Num1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7">
    <w:name w:val="WW8Num12z7"/>
    <w:next w:val="WW8Num1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8">
    <w:name w:val="WW8Num12z8"/>
    <w:next w:val="WW8Num1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4">
    <w:name w:val="WW8Num13z4"/>
    <w:next w:val="WW8Num1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5">
    <w:name w:val="WW8Num13z5"/>
    <w:next w:val="WW8Num1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6">
    <w:name w:val="WW8Num13z6"/>
    <w:next w:val="WW8Num1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7">
    <w:name w:val="WW8Num13z7"/>
    <w:next w:val="WW8Num1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8">
    <w:name w:val="WW8Num13z8"/>
    <w:next w:val="WW8Num1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3">
    <w:name w:val="WW8Num14z3"/>
    <w:next w:val="WW8Num1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4">
    <w:name w:val="WW8Num14z4"/>
    <w:next w:val="WW8Num1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5">
    <w:name w:val="WW8Num14z5"/>
    <w:next w:val="WW8Num1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6">
    <w:name w:val="WW8Num14z6"/>
    <w:next w:val="WW8Num1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7">
    <w:name w:val="WW8Num14z7"/>
    <w:next w:val="WW8Num1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8">
    <w:name w:val="WW8Num14z8"/>
    <w:next w:val="WW8Num1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2">
    <w:name w:val="WW8Num15z2"/>
    <w:next w:val="WW8Num1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4">
    <w:name w:val="WW8Num15z4"/>
    <w:next w:val="WW8Num1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5">
    <w:name w:val="WW8Num15z5"/>
    <w:next w:val="WW8Num1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6">
    <w:name w:val="WW8Num15z6"/>
    <w:next w:val="WW8Num1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7">
    <w:name w:val="WW8Num15z7"/>
    <w:next w:val="WW8Num1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8">
    <w:name w:val="WW8Num15z8"/>
    <w:next w:val="WW8Num1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2">
    <w:name w:val="WW8Num16z2"/>
    <w:next w:val="WW8Num1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3">
    <w:name w:val="WW8Num16z3"/>
    <w:next w:val="WW8Num1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4">
    <w:name w:val="WW8Num16z4"/>
    <w:next w:val="WW8Num1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5">
    <w:name w:val="WW8Num16z5"/>
    <w:next w:val="WW8Num1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6">
    <w:name w:val="WW8Num16z6"/>
    <w:next w:val="WW8Num1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7">
    <w:name w:val="WW8Num16z7"/>
    <w:next w:val="WW8Num1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8">
    <w:name w:val="WW8Num16z8"/>
    <w:next w:val="WW8Num1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3">
    <w:name w:val="WW8Num17z3"/>
    <w:next w:val="WW8Num1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4">
    <w:name w:val="WW8Num17z4"/>
    <w:next w:val="WW8Num1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5">
    <w:name w:val="WW8Num17z5"/>
    <w:next w:val="WW8Num1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6">
    <w:name w:val="WW8Num17z6"/>
    <w:next w:val="WW8Num1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7">
    <w:name w:val="WW8Num17z7"/>
    <w:next w:val="WW8Num1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8">
    <w:name w:val="WW8Num17z8"/>
    <w:next w:val="WW8Num1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1">
    <w:name w:val="WW8Num18z1"/>
    <w:next w:val="WW8Num1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2">
    <w:name w:val="WW8Num18z2"/>
    <w:next w:val="WW8Num1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3">
    <w:name w:val="WW8Num18z3"/>
    <w:next w:val="WW8Num1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4">
    <w:name w:val="WW8Num18z4"/>
    <w:next w:val="WW8Num1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5">
    <w:name w:val="WW8Num18z5"/>
    <w:next w:val="WW8Num1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6">
    <w:name w:val="WW8Num18z6"/>
    <w:next w:val="WW8Num1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7">
    <w:name w:val="WW8Num18z7"/>
    <w:next w:val="WW8Num1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8">
    <w:name w:val="WW8Num18z8"/>
    <w:next w:val="WW8Num1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1">
    <w:name w:val="WW8Num19z1"/>
    <w:next w:val="WW8Num1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2">
    <w:name w:val="WW8Num19z2"/>
    <w:next w:val="WW8Num1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3">
    <w:name w:val="WW8Num19z3"/>
    <w:next w:val="WW8Num1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4">
    <w:name w:val="WW8Num19z4"/>
    <w:next w:val="WW8Num1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5">
    <w:name w:val="WW8Num19z5"/>
    <w:next w:val="WW8Num1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6">
    <w:name w:val="WW8Num19z6"/>
    <w:next w:val="WW8Num1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7">
    <w:name w:val="WW8Num19z7"/>
    <w:next w:val="WW8Num1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8">
    <w:name w:val="WW8Num19z8"/>
    <w:next w:val="WW8Num1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1">
    <w:name w:val="WW8Num20z1"/>
    <w:next w:val="WW8Num2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2">
    <w:name w:val="WW8Num20z2"/>
    <w:next w:val="WW8Num2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3">
    <w:name w:val="WW8Num20z3"/>
    <w:next w:val="WW8Num2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4">
    <w:name w:val="WW8Num20z4"/>
    <w:next w:val="WW8Num2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5">
    <w:name w:val="WW8Num20z5"/>
    <w:next w:val="WW8Num2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6">
    <w:name w:val="WW8Num20z6"/>
    <w:next w:val="WW8Num2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7">
    <w:name w:val="WW8Num20z7"/>
    <w:next w:val="WW8Num2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8">
    <w:name w:val="WW8Num20z8"/>
    <w:next w:val="WW8Num2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1">
    <w:name w:val="WW8Num21z1"/>
    <w:next w:val="WW8Num2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2">
    <w:name w:val="WW8Num21z2"/>
    <w:next w:val="WW8Num2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3">
    <w:name w:val="WW8Num21z3"/>
    <w:next w:val="WW8Num2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4">
    <w:name w:val="WW8Num21z4"/>
    <w:next w:val="WW8Num2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5">
    <w:name w:val="WW8Num21z5"/>
    <w:next w:val="WW8Num2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6">
    <w:name w:val="WW8Num21z6"/>
    <w:next w:val="WW8Num2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7">
    <w:name w:val="WW8Num21z7"/>
    <w:next w:val="WW8Num2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8">
    <w:name w:val="WW8Num21z8"/>
    <w:next w:val="WW8Num2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0">
    <w:name w:val="WW8Num22z0"/>
    <w:next w:val="WW8Num2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1">
    <w:name w:val="WW8Num22z1"/>
    <w:next w:val="WW8Num2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2">
    <w:name w:val="WW8Num22z2"/>
    <w:next w:val="WW8Num2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3">
    <w:name w:val="WW8Num22z3"/>
    <w:next w:val="WW8Num2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4">
    <w:name w:val="WW8Num22z4"/>
    <w:next w:val="WW8Num2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5">
    <w:name w:val="WW8Num22z5"/>
    <w:next w:val="WW8Num2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6">
    <w:name w:val="WW8Num22z6"/>
    <w:next w:val="WW8Num2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7">
    <w:name w:val="WW8Num22z7"/>
    <w:next w:val="WW8Num2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8">
    <w:name w:val="WW8Num22z8"/>
    <w:next w:val="WW8Num2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0">
    <w:name w:val="WW8Num23z0"/>
    <w:next w:val="WW8Num2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1">
    <w:name w:val="WW8Num23z1"/>
    <w:next w:val="WW8Num2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2">
    <w:name w:val="WW8Num23z2"/>
    <w:next w:val="WW8Num2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3">
    <w:name w:val="WW8Num23z3"/>
    <w:next w:val="WW8Num2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4">
    <w:name w:val="WW8Num23z4"/>
    <w:next w:val="WW8Num2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5">
    <w:name w:val="WW8Num23z5"/>
    <w:next w:val="WW8Num2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6">
    <w:name w:val="WW8Num23z6"/>
    <w:next w:val="WW8Num2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7">
    <w:name w:val="WW8Num23z7"/>
    <w:next w:val="WW8Num2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8">
    <w:name w:val="WW8Num23z8"/>
    <w:next w:val="WW8Num2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0">
    <w:name w:val="WW8Num24z0"/>
    <w:next w:val="WW8Num2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1">
    <w:name w:val="WW8Num24z1"/>
    <w:next w:val="WW8Num2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2">
    <w:name w:val="WW8Num24z2"/>
    <w:next w:val="WW8Num2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3">
    <w:name w:val="WW8Num24z3"/>
    <w:next w:val="WW8Num2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4">
    <w:name w:val="WW8Num24z4"/>
    <w:next w:val="WW8Num2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5">
    <w:name w:val="WW8Num24z5"/>
    <w:next w:val="WW8Num2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6">
    <w:name w:val="WW8Num24z6"/>
    <w:next w:val="WW8Num2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7">
    <w:name w:val="WW8Num24z7"/>
    <w:next w:val="WW8Num2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8">
    <w:name w:val="WW8Num24z8"/>
    <w:next w:val="WW8Num2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0">
    <w:name w:val="WW8Num25z0"/>
    <w:next w:val="WW8Num2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1">
    <w:name w:val="WW8Num25z1"/>
    <w:next w:val="WW8Num2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2">
    <w:name w:val="WW8Num25z2"/>
    <w:next w:val="WW8Num2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3">
    <w:name w:val="WW8Num25z3"/>
    <w:next w:val="WW8Num2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4">
    <w:name w:val="WW8Num25z4"/>
    <w:next w:val="WW8Num2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5">
    <w:name w:val="WW8Num25z5"/>
    <w:next w:val="WW8Num2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6">
    <w:name w:val="WW8Num25z6"/>
    <w:next w:val="WW8Num2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7">
    <w:name w:val="WW8Num25z7"/>
    <w:next w:val="WW8Num2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8">
    <w:name w:val="WW8Num25z8"/>
    <w:next w:val="WW8Num2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0">
    <w:name w:val="WW8Num26z0"/>
    <w:next w:val="WW8Num2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1">
    <w:name w:val="WW8Num26z1"/>
    <w:next w:val="WW8Num2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2">
    <w:name w:val="WW8Num26z2"/>
    <w:next w:val="WW8Num2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3">
    <w:name w:val="WW8Num26z3"/>
    <w:next w:val="WW8Num2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4">
    <w:name w:val="WW8Num26z4"/>
    <w:next w:val="WW8Num2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5">
    <w:name w:val="WW8Num26z5"/>
    <w:next w:val="WW8Num2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6">
    <w:name w:val="WW8Num26z6"/>
    <w:next w:val="WW8Num2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7">
    <w:name w:val="WW8Num26z7"/>
    <w:next w:val="WW8Num2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8">
    <w:name w:val="WW8Num26z8"/>
    <w:next w:val="WW8Num2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0">
    <w:name w:val="WW8Num27z0"/>
    <w:next w:val="WW8Num2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1">
    <w:name w:val="WW8Num27z1"/>
    <w:next w:val="WW8Num2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2">
    <w:name w:val="WW8Num27z2"/>
    <w:next w:val="WW8Num2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3">
    <w:name w:val="WW8Num27z3"/>
    <w:next w:val="WW8Num2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4">
    <w:name w:val="WW8Num27z4"/>
    <w:next w:val="WW8Num2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5">
    <w:name w:val="WW8Num27z5"/>
    <w:next w:val="WW8Num2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6">
    <w:name w:val="WW8Num27z6"/>
    <w:next w:val="WW8Num2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7">
    <w:name w:val="WW8Num27z7"/>
    <w:next w:val="WW8Num2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8">
    <w:name w:val="WW8Num27z8"/>
    <w:next w:val="WW8Num2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0">
    <w:name w:val="WW8Num28z0"/>
    <w:next w:val="WW8Num2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1">
    <w:name w:val="WW8Num28z1"/>
    <w:next w:val="WW8Num2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2">
    <w:name w:val="WW8Num28z2"/>
    <w:next w:val="WW8Num2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3">
    <w:name w:val="WW8Num28z3"/>
    <w:next w:val="WW8Num2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4">
    <w:name w:val="WW8Num28z4"/>
    <w:next w:val="WW8Num2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5">
    <w:name w:val="WW8Num28z5"/>
    <w:next w:val="WW8Num2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6">
    <w:name w:val="WW8Num28z6"/>
    <w:next w:val="WW8Num2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7">
    <w:name w:val="WW8Num28z7"/>
    <w:next w:val="WW8Num2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8">
    <w:name w:val="WW8Num28z8"/>
    <w:next w:val="WW8Num2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9z0">
    <w:name w:val="WW8Num29z0"/>
    <w:next w:val="WW8Num2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9z1">
    <w:name w:val="WW8Num29z1"/>
    <w:next w:val="WW8Num2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9z2">
    <w:name w:val="WW8Num29z2"/>
    <w:next w:val="WW8Num2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9z3">
    <w:name w:val="WW8Num29z3"/>
    <w:next w:val="WW8Num2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9z4">
    <w:name w:val="WW8Num29z4"/>
    <w:next w:val="WW8Num2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9z5">
    <w:name w:val="WW8Num29z5"/>
    <w:next w:val="WW8Num2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9z6">
    <w:name w:val="WW8Num29z6"/>
    <w:next w:val="WW8Num2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9z7">
    <w:name w:val="WW8Num29z7"/>
    <w:next w:val="WW8Num2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9z8">
    <w:name w:val="WW8Num29z8"/>
    <w:next w:val="WW8Num2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0z0">
    <w:name w:val="WW8Num30z0"/>
    <w:next w:val="WW8Num30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0z1">
    <w:name w:val="WW8Num30z1"/>
    <w:next w:val="WW8Num3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0z2">
    <w:name w:val="WW8Num30z2"/>
    <w:next w:val="WW8Num3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0z3">
    <w:name w:val="WW8Num30z3"/>
    <w:next w:val="WW8Num3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0z4">
    <w:name w:val="WW8Num30z4"/>
    <w:next w:val="WW8Num3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0z5">
    <w:name w:val="WW8Num30z5"/>
    <w:next w:val="WW8Num3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0z6">
    <w:name w:val="WW8Num30z6"/>
    <w:next w:val="WW8Num3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0z7">
    <w:name w:val="WW8Num30z7"/>
    <w:next w:val="WW8Num3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0z8">
    <w:name w:val="WW8Num30z8"/>
    <w:next w:val="WW8Num3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1z0">
    <w:name w:val="WW8Num31z0"/>
    <w:next w:val="WW8Num3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1z1">
    <w:name w:val="WW8Num31z1"/>
    <w:next w:val="WW8Num3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1z2">
    <w:name w:val="WW8Num31z2"/>
    <w:next w:val="WW8Num3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1z3">
    <w:name w:val="WW8Num31z3"/>
    <w:next w:val="WW8Num3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1z4">
    <w:name w:val="WW8Num31z4"/>
    <w:next w:val="WW8Num3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1z5">
    <w:name w:val="WW8Num31z5"/>
    <w:next w:val="WW8Num3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1z6">
    <w:name w:val="WW8Num31z6"/>
    <w:next w:val="WW8Num3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1z7">
    <w:name w:val="WW8Num31z7"/>
    <w:next w:val="WW8Num3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1z8">
    <w:name w:val="WW8Num31z8"/>
    <w:next w:val="WW8Num3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0">
    <w:name w:val="WW8Num32z0"/>
    <w:next w:val="WW8Num3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1">
    <w:name w:val="WW8Num32z1"/>
    <w:next w:val="WW8Num3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2">
    <w:name w:val="WW8Num32z2"/>
    <w:next w:val="WW8Num3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3">
    <w:name w:val="WW8Num32z3"/>
    <w:next w:val="WW8Num3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4">
    <w:name w:val="WW8Num32z4"/>
    <w:next w:val="WW8Num3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5">
    <w:name w:val="WW8Num32z5"/>
    <w:next w:val="WW8Num3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6">
    <w:name w:val="WW8Num32z6"/>
    <w:next w:val="WW8Num3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7">
    <w:name w:val="WW8Num32z7"/>
    <w:next w:val="WW8Num3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8">
    <w:name w:val="WW8Num32z8"/>
    <w:next w:val="WW8Num3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3z0">
    <w:name w:val="WW8Num33z0"/>
    <w:next w:val="WW8Num3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3z1">
    <w:name w:val="WW8Num33z1"/>
    <w:next w:val="WW8Num3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3z2">
    <w:name w:val="WW8Num33z2"/>
    <w:next w:val="WW8Num3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3z3">
    <w:name w:val="WW8Num33z3"/>
    <w:next w:val="WW8Num3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3z4">
    <w:name w:val="WW8Num33z4"/>
    <w:next w:val="WW8Num3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3z5">
    <w:name w:val="WW8Num33z5"/>
    <w:next w:val="WW8Num3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3z6">
    <w:name w:val="WW8Num33z6"/>
    <w:next w:val="WW8Num3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3z7">
    <w:name w:val="WW8Num33z7"/>
    <w:next w:val="WW8Num3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3z8">
    <w:name w:val="WW8Num33z8"/>
    <w:next w:val="WW8Num3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4z0">
    <w:name w:val="WW8Num34z0"/>
    <w:next w:val="WW8Num3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4z1">
    <w:name w:val="WW8Num34z1"/>
    <w:next w:val="WW8Num3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4z2">
    <w:name w:val="WW8Num34z2"/>
    <w:next w:val="WW8Num3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4z3">
    <w:name w:val="WW8Num34z3"/>
    <w:next w:val="WW8Num3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4z4">
    <w:name w:val="WW8Num34z4"/>
    <w:next w:val="WW8Num3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4z5">
    <w:name w:val="WW8Num34z5"/>
    <w:next w:val="WW8Num3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4z6">
    <w:name w:val="WW8Num34z6"/>
    <w:next w:val="WW8Num3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4z7">
    <w:name w:val="WW8Num34z7"/>
    <w:next w:val="WW8Num3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4z8">
    <w:name w:val="WW8Num34z8"/>
    <w:next w:val="WW8Num3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5z0">
    <w:name w:val="WW8Num35z0"/>
    <w:next w:val="WW8Num3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5z1">
    <w:name w:val="WW8Num35z1"/>
    <w:next w:val="WW8Num3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5z2">
    <w:name w:val="WW8Num35z2"/>
    <w:next w:val="WW8Num3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5z3">
    <w:name w:val="WW8Num35z3"/>
    <w:next w:val="WW8Num3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5z4">
    <w:name w:val="WW8Num35z4"/>
    <w:next w:val="WW8Num3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5z5">
    <w:name w:val="WW8Num35z5"/>
    <w:next w:val="WW8Num3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5z6">
    <w:name w:val="WW8Num35z6"/>
    <w:next w:val="WW8Num3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5z7">
    <w:name w:val="WW8Num35z7"/>
    <w:next w:val="WW8Num3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5z8">
    <w:name w:val="WW8Num35z8"/>
    <w:next w:val="WW8Num3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6z0">
    <w:name w:val="WW8Num36z0"/>
    <w:next w:val="WW8Num3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6z1">
    <w:name w:val="WW8Num36z1"/>
    <w:next w:val="WW8Num3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6z2">
    <w:name w:val="WW8Num36z2"/>
    <w:next w:val="WW8Num3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6z3">
    <w:name w:val="WW8Num36z3"/>
    <w:next w:val="WW8Num3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6z4">
    <w:name w:val="WW8Num36z4"/>
    <w:next w:val="WW8Num3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6z5">
    <w:name w:val="WW8Num36z5"/>
    <w:next w:val="WW8Num3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6z6">
    <w:name w:val="WW8Num36z6"/>
    <w:next w:val="WW8Num3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6z7">
    <w:name w:val="WW8Num36z7"/>
    <w:next w:val="WW8Num3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6z8">
    <w:name w:val="WW8Num36z8"/>
    <w:next w:val="WW8Num3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7z0">
    <w:name w:val="WW8Num37z0"/>
    <w:next w:val="WW8Num3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7z1">
    <w:name w:val="WW8Num37z1"/>
    <w:next w:val="WW8Num3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7z2">
    <w:name w:val="WW8Num37z2"/>
    <w:next w:val="WW8Num3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7z3">
    <w:name w:val="WW8Num37z3"/>
    <w:next w:val="WW8Num3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7z4">
    <w:name w:val="WW8Num37z4"/>
    <w:next w:val="WW8Num3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7z5">
    <w:name w:val="WW8Num37z5"/>
    <w:next w:val="WW8Num3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7z6">
    <w:name w:val="WW8Num37z6"/>
    <w:next w:val="WW8Num3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7z7">
    <w:name w:val="WW8Num37z7"/>
    <w:next w:val="WW8Num3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7z8">
    <w:name w:val="WW8Num37z8"/>
    <w:next w:val="WW8Num3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8z0">
    <w:name w:val="WW8Num38z0"/>
    <w:next w:val="WW8Num3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8z1">
    <w:name w:val="WW8Num38z1"/>
    <w:next w:val="WW8Num3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8z2">
    <w:name w:val="WW8Num38z2"/>
    <w:next w:val="WW8Num3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8z3">
    <w:name w:val="WW8Num38z3"/>
    <w:next w:val="WW8Num3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8z4">
    <w:name w:val="WW8Num38z4"/>
    <w:next w:val="WW8Num3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8z5">
    <w:name w:val="WW8Num38z5"/>
    <w:next w:val="WW8Num3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8z6">
    <w:name w:val="WW8Num38z6"/>
    <w:next w:val="WW8Num3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8z7">
    <w:name w:val="WW8Num38z7"/>
    <w:next w:val="WW8Num3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8z8">
    <w:name w:val="WW8Num38z8"/>
    <w:next w:val="WW8Num3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9z0">
    <w:name w:val="WW8Num39z0"/>
    <w:next w:val="WW8Num3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9z1">
    <w:name w:val="WW8Num39z1"/>
    <w:next w:val="WW8Num3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9z2">
    <w:name w:val="WW8Num39z2"/>
    <w:next w:val="WW8Num3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9z3">
    <w:name w:val="WW8Num39z3"/>
    <w:next w:val="WW8Num3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9z4">
    <w:name w:val="WW8Num39z4"/>
    <w:next w:val="WW8Num3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9z5">
    <w:name w:val="WW8Num39z5"/>
    <w:next w:val="WW8Num3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9z6">
    <w:name w:val="WW8Num39z6"/>
    <w:next w:val="WW8Num3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9z7">
    <w:name w:val="WW8Num39z7"/>
    <w:next w:val="WW8Num3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9z8">
    <w:name w:val="WW8Num39z8"/>
    <w:next w:val="WW8Num3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0z0">
    <w:name w:val="WW8Num40z0"/>
    <w:next w:val="WW8Num40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0z1">
    <w:name w:val="WW8Num40z1"/>
    <w:next w:val="WW8Num4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0z2">
    <w:name w:val="WW8Num40z2"/>
    <w:next w:val="WW8Num4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0z3">
    <w:name w:val="WW8Num40z3"/>
    <w:next w:val="WW8Num4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0z4">
    <w:name w:val="WW8Num40z4"/>
    <w:next w:val="WW8Num4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0z5">
    <w:name w:val="WW8Num40z5"/>
    <w:next w:val="WW8Num4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0z6">
    <w:name w:val="WW8Num40z6"/>
    <w:next w:val="WW8Num4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0z7">
    <w:name w:val="WW8Num40z7"/>
    <w:next w:val="WW8Num4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0z8">
    <w:name w:val="WW8Num40z8"/>
    <w:next w:val="WW8Num4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1z0">
    <w:name w:val="WW8Num41z0"/>
    <w:next w:val="WW8Num4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1z1">
    <w:name w:val="WW8Num41z1"/>
    <w:next w:val="WW8Num4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1z2">
    <w:name w:val="WW8Num41z2"/>
    <w:next w:val="WW8Num4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1z3">
    <w:name w:val="WW8Num41z3"/>
    <w:next w:val="WW8Num4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1z4">
    <w:name w:val="WW8Num41z4"/>
    <w:next w:val="WW8Num4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1z5">
    <w:name w:val="WW8Num41z5"/>
    <w:next w:val="WW8Num4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1z6">
    <w:name w:val="WW8Num41z6"/>
    <w:next w:val="WW8Num4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1z7">
    <w:name w:val="WW8Num41z7"/>
    <w:next w:val="WW8Num4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1z8">
    <w:name w:val="WW8Num41z8"/>
    <w:next w:val="WW8Num4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2z0">
    <w:name w:val="WW8Num42z0"/>
    <w:next w:val="WW8Num4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2z1">
    <w:name w:val="WW8Num42z1"/>
    <w:next w:val="WW8Num4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2z2">
    <w:name w:val="WW8Num42z2"/>
    <w:next w:val="WW8Num4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2z3">
    <w:name w:val="WW8Num42z3"/>
    <w:next w:val="WW8Num4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2z4">
    <w:name w:val="WW8Num42z4"/>
    <w:next w:val="WW8Num4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2z5">
    <w:name w:val="WW8Num42z5"/>
    <w:next w:val="WW8Num4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2z6">
    <w:name w:val="WW8Num42z6"/>
    <w:next w:val="WW8Num4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2z7">
    <w:name w:val="WW8Num42z7"/>
    <w:next w:val="WW8Num4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2z8">
    <w:name w:val="WW8Num42z8"/>
    <w:next w:val="WW8Num4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ocumentMapChar">
    <w:name w:val="Document Map Char"/>
    <w:basedOn w:val="DefaultParagraphFont"/>
    <w:next w:val="DocumentMapChar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Heading1Char">
    <w:name w:val="Heading 1 Char"/>
    <w:basedOn w:val="DefaultParagraphFont"/>
    <w:next w:val="Heading1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Heading3Char">
    <w:name w:val="Heading 3 Char"/>
    <w:basedOn w:val="DefaultParagraphFont"/>
    <w:next w:val="Heading3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paragraph" w:styleId="Heading">
    <w:name w:val="Heading"/>
    <w:basedOn w:val="Normal"/>
    <w:next w:val="TextBody"/>
    <w:autoRedefine w:val="0"/>
    <w:hidden w:val="0"/>
    <w:qFormat w:val="0"/>
    <w:pPr>
      <w:keepNext w:val="1"/>
      <w:widowControl w:val="1"/>
      <w:suppressAutoHyphens w:val="0"/>
      <w:kinsoku w:val="1"/>
      <w:overflowPunct w:val="1"/>
      <w:autoSpaceDE w:val="1"/>
      <w:bidi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en-US"/>
    </w:rPr>
  </w:style>
  <w:style w:type="paragraph" w:styleId="TextBody">
    <w:name w:val="Text Body"/>
    <w:basedOn w:val="Normal"/>
    <w:next w:val="TextBody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List">
    <w:name w:val="List"/>
    <w:basedOn w:val="TextBody"/>
    <w:next w:val="List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Caption">
    <w:name w:val="Caption"/>
    <w:basedOn w:val="Normal"/>
    <w:next w:val="Caption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Index">
    <w:name w:val="Index"/>
    <w:basedOn w:val="Normal"/>
    <w:next w:val="Index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200" w:before="0" w:line="276" w:lineRule="auto"/>
      <w:ind w:left="720" w:right="0" w:leftChars="-1" w:rightChars="0" w:firstLine="0" w:firstLineChars="-1"/>
      <w:contextualSpacing w:val="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DocumentMap">
    <w:name w:val="Document Map"/>
    <w:basedOn w:val="Normal"/>
    <w:next w:val="DocumentMap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kern w:val="1"/>
      <w:position w:val="-1"/>
      <w:sz w:val="16"/>
      <w:szCs w:val="16"/>
      <w:effect w:val="none"/>
      <w:vertAlign w:val="baseline"/>
      <w:cs w:val="0"/>
      <w:em w:val="none"/>
      <w:lang w:bidi="ar-SA" w:eastAsia="zh-CN" w:val="en-US"/>
    </w:rPr>
  </w:style>
  <w:style w:type="paragraph" w:styleId="TableContents">
    <w:name w:val="Table Contents"/>
    <w:basedOn w:val="Normal"/>
    <w:next w:val="TableContents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200" w:before="0"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FrameContents">
    <w:name w:val="Frame Contents"/>
    <w:basedOn w:val="Normal"/>
    <w:next w:val="FrameContents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4.xml"/><Relationship Id="rId10" Type="http://schemas.openxmlformats.org/officeDocument/2006/relationships/footer" Target="footer5.xml"/><Relationship Id="rId12" Type="http://schemas.openxmlformats.org/officeDocument/2006/relationships/footer" Target="footer3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abIvbA70V6X66hCTC/MJHSn9CQ==">AMUW2mUA+FQq8/eaJNJp5iOUjlHCxFrTFbgGXCQU5YLGzQ7EX+ZcvfQ3E/ZYs/8LuQSo/kh5Na4W+beLORlhnqs87ZVxbAfuU9LeFUHgjg34koFkUg0FEm3BxOHgQkGHZGj4bmlYpNNcqPLN26R3I5VscUePNWBiRw==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2016-08-03T02:24:00Z</dcterms:created>
  <dc:creator>Shelton 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