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3706" w14:textId="77777777" w:rsidR="00361724" w:rsidRPr="00CF7208" w:rsidRDefault="00570ED0" w:rsidP="00CF7208">
      <w:pPr>
        <w:jc w:val="center"/>
        <w:rPr>
          <w:color w:val="FF0000"/>
        </w:rPr>
      </w:pPr>
      <w:hyperlink r:id="rId6" w:history="1">
        <w:r w:rsidR="00CF7208" w:rsidRPr="00CF7208">
          <w:rPr>
            <w:rStyle w:val="Hyperlink"/>
          </w:rPr>
          <w:t>https://seedsofwisdomteam.com/</w:t>
        </w:r>
      </w:hyperlink>
      <w:r w:rsidR="00CF7208" w:rsidRPr="00CF7208">
        <w:rPr>
          <w:color w:val="FF0000"/>
        </w:rPr>
        <w:br/>
      </w:r>
    </w:p>
    <w:p w14:paraId="6C9ACF2C" w14:textId="77777777" w:rsidR="00361724" w:rsidRDefault="00361724" w:rsidP="00564D2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FF0000"/>
        </w:rPr>
      </w:pPr>
    </w:p>
    <w:p w14:paraId="0A0ABDB4" w14:textId="77777777" w:rsidR="00564D20" w:rsidRDefault="00564D20" w:rsidP="00564D2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FF0000"/>
        </w:rPr>
        <w:t>HAWTHORN BERRIES</w:t>
      </w:r>
    </w:p>
    <w:p w14:paraId="591C5976" w14:textId="7754EDD6" w:rsidR="00564D20" w:rsidRDefault="00564D20" w:rsidP="00564D2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May lower blood pressure Another study in 79 people with type 2 diabetes and high blood pressure observed that those who took 1,200 mg of hawthorn extract daily had greater improvements in blood pressure than those in the placebo group </w:t>
      </w:r>
      <w:r w:rsidR="00583E3C">
        <w:rPr>
          <w:rFonts w:ascii="Calibri" w:hAnsi="Calibri" w:cs="Calibri"/>
          <w:color w:val="000000"/>
          <w:sz w:val="22"/>
          <w:szCs w:val="22"/>
        </w:rPr>
        <w:br/>
      </w:r>
    </w:p>
    <w:p w14:paraId="10351FC9" w14:textId="5CD87FB1" w:rsidR="00583E3C" w:rsidRDefault="00583E3C" w:rsidP="00564D20">
      <w:pPr>
        <w:pStyle w:val="NormalWeb"/>
        <w:spacing w:before="0" w:beforeAutospacing="0" w:after="0" w:afterAutospacing="0"/>
      </w:pPr>
      <w:hyperlink r:id="rId7" w:history="1">
        <w:r w:rsidRPr="00583E3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15 Unbelievable Benefits of Hawthorn Berry That Will Leave You Shocked (healthspectra.com)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FA0F11D" w14:textId="77777777" w:rsidR="00B3082C" w:rsidRPr="00B3082C" w:rsidRDefault="00B3082C" w:rsidP="00B3082C"/>
    <w:sectPr w:rsidR="00B3082C" w:rsidRPr="00B308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E84C" w14:textId="77777777" w:rsidR="00570ED0" w:rsidRDefault="00570ED0" w:rsidP="00B3082C">
      <w:pPr>
        <w:spacing w:after="0" w:line="240" w:lineRule="auto"/>
      </w:pPr>
      <w:r>
        <w:separator/>
      </w:r>
    </w:p>
  </w:endnote>
  <w:endnote w:type="continuationSeparator" w:id="0">
    <w:p w14:paraId="7F6A010C" w14:textId="77777777" w:rsidR="00570ED0" w:rsidRDefault="00570ED0" w:rsidP="00B3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CA16" w14:textId="77777777" w:rsidR="00570ED0" w:rsidRDefault="00570ED0" w:rsidP="00B3082C">
      <w:pPr>
        <w:spacing w:after="0" w:line="240" w:lineRule="auto"/>
      </w:pPr>
      <w:r>
        <w:separator/>
      </w:r>
    </w:p>
  </w:footnote>
  <w:footnote w:type="continuationSeparator" w:id="0">
    <w:p w14:paraId="4E51D7C7" w14:textId="77777777" w:rsidR="00570ED0" w:rsidRDefault="00570ED0" w:rsidP="00B3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A4CD" w14:textId="77777777" w:rsidR="00B3082C" w:rsidRDefault="00B3082C">
    <w:pPr>
      <w:pStyle w:val="Header"/>
    </w:pPr>
    <w:r>
      <w:rPr>
        <w:noProof/>
      </w:rPr>
      <w:drawing>
        <wp:inline distT="0" distB="0" distL="0" distR="0" wp14:anchorId="2A63B1B0" wp14:editId="4DA47B2A">
          <wp:extent cx="5943600" cy="2040890"/>
          <wp:effectExtent l="0" t="0" r="0" b="0"/>
          <wp:docPr id="1" name="Picture 1" descr="https://seedsofwisdomteam.com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seedsofwisdomteam.com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04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2C"/>
    <w:rsid w:val="00361724"/>
    <w:rsid w:val="00564D20"/>
    <w:rsid w:val="00570ED0"/>
    <w:rsid w:val="00583E3C"/>
    <w:rsid w:val="00697038"/>
    <w:rsid w:val="00B3082C"/>
    <w:rsid w:val="00CF7208"/>
    <w:rsid w:val="00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2D11"/>
  <w15:chartTrackingRefBased/>
  <w15:docId w15:val="{1FB799AE-AC9C-4BA4-9589-38F72B0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2C"/>
  </w:style>
  <w:style w:type="paragraph" w:styleId="Footer">
    <w:name w:val="footer"/>
    <w:basedOn w:val="Normal"/>
    <w:link w:val="FooterChar"/>
    <w:uiPriority w:val="99"/>
    <w:unhideWhenUsed/>
    <w:rsid w:val="00B3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2C"/>
  </w:style>
  <w:style w:type="paragraph" w:styleId="NormalWeb">
    <w:name w:val="Normal (Web)"/>
    <w:basedOn w:val="Normal"/>
    <w:uiPriority w:val="99"/>
    <w:semiHidden/>
    <w:unhideWhenUsed/>
    <w:rsid w:val="0056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ealthspectra.com/hawthorn-ber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edsofwisdomteam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 Toes</dc:creator>
  <cp:keywords/>
  <dc:description/>
  <cp:lastModifiedBy>Salty Toes</cp:lastModifiedBy>
  <cp:revision>2</cp:revision>
  <dcterms:created xsi:type="dcterms:W3CDTF">2021-09-27T14:18:00Z</dcterms:created>
  <dcterms:modified xsi:type="dcterms:W3CDTF">2021-09-28T18:19:00Z</dcterms:modified>
</cp:coreProperties>
</file>