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6197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“None of the information or materials can be considered either legal or financial advice”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